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贵州医科大学第二附属医院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消防维保第三方服务购买项目主要内容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一、维保服务期为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3年,合同一年一签，上一年合同到期如双方意愿一致可续签下一年合同。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二、维保服务范围为总院（含体检中心）、翁义院区及家属区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所有建筑物内外配套的全部消防设施设备器材、水电线路、管路等。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维保费包括维保范围内所有人工费用如检测、调试、维修、旧件拆除、新件安装、各类运输费用、问题故障排查及整改排除（含医院施工改造产生故障等）及其他相关人工费用。即除维保费外不得另行收取任何人工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四、维保费用包括不少于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10万元材料费（含各类消防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设施设备器材、配件及整改施工所需管线等辅材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，由维保公司按照所约定材料清单及价格供货，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清单未涉及的材料根据市场价格确定其供货价格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五、如所供材料费用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累计未超过约定数额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的，在维保费中扣除差额。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六、如所供材料费用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累计超过约定数额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（不含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约定数额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）的，由维保公司按照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所约定材料清单及价格供货，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清单未涉及的材料根据市场价格确定其供货价格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。超过约定数额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（不含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约定数额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）的材料费用根据医院规定程序另行支付。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七、所更换或新增材料及金额由保卫科确认及验收，并经医院相关部门审核确认。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八、如维保公司无法供应材料或完成相关作业的，我院另行购买但所产生费用（含材料、人工）在维保费中扣除。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九、我院每月对维保服务进行考核，按半年支付维保款。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十、维保服务符合《建筑消防设施的维护管理》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GB25201-2010、《贵州省地方标准建筑消防设施维护技术规范》DB52T1152-2016及国家、地方和行业其他相关消防法规、技术规范。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mJkYjM4ZWViNTk1NzRkZTcyY2ZmZGM5MmJmZmIifQ=="/>
  </w:docVars>
  <w:rsids>
    <w:rsidRoot w:val="02343E82"/>
    <w:rsid w:val="000F1EE7"/>
    <w:rsid w:val="007F4805"/>
    <w:rsid w:val="01852063"/>
    <w:rsid w:val="02343E82"/>
    <w:rsid w:val="023B6BC5"/>
    <w:rsid w:val="032B6C3A"/>
    <w:rsid w:val="03BB6210"/>
    <w:rsid w:val="03CC21CB"/>
    <w:rsid w:val="03E272F9"/>
    <w:rsid w:val="03FE7EAB"/>
    <w:rsid w:val="046A585E"/>
    <w:rsid w:val="059A3C03"/>
    <w:rsid w:val="05A76A4C"/>
    <w:rsid w:val="06AB60C8"/>
    <w:rsid w:val="070E2AFA"/>
    <w:rsid w:val="07761A22"/>
    <w:rsid w:val="077F41BB"/>
    <w:rsid w:val="087149F8"/>
    <w:rsid w:val="088A61B1"/>
    <w:rsid w:val="091C14FF"/>
    <w:rsid w:val="09363C55"/>
    <w:rsid w:val="09446B26"/>
    <w:rsid w:val="09581E0B"/>
    <w:rsid w:val="098B21E0"/>
    <w:rsid w:val="0A6637B0"/>
    <w:rsid w:val="0BC82B8B"/>
    <w:rsid w:val="0BD25EA5"/>
    <w:rsid w:val="0BD3263C"/>
    <w:rsid w:val="0C747D97"/>
    <w:rsid w:val="0CBF0B1F"/>
    <w:rsid w:val="0D997BFC"/>
    <w:rsid w:val="0E2D1AB8"/>
    <w:rsid w:val="0E4F1A2E"/>
    <w:rsid w:val="0EBE6BB4"/>
    <w:rsid w:val="0EC266A4"/>
    <w:rsid w:val="0F9D4A1B"/>
    <w:rsid w:val="0FE4089C"/>
    <w:rsid w:val="0FEC2F97"/>
    <w:rsid w:val="10611EED"/>
    <w:rsid w:val="10BB33AB"/>
    <w:rsid w:val="119C0B35"/>
    <w:rsid w:val="11B466AE"/>
    <w:rsid w:val="12910F6F"/>
    <w:rsid w:val="1299771C"/>
    <w:rsid w:val="12CF75E2"/>
    <w:rsid w:val="161054D3"/>
    <w:rsid w:val="164B44B0"/>
    <w:rsid w:val="17013326"/>
    <w:rsid w:val="1780534F"/>
    <w:rsid w:val="178D5376"/>
    <w:rsid w:val="17AF353E"/>
    <w:rsid w:val="18F43FD2"/>
    <w:rsid w:val="199C5D44"/>
    <w:rsid w:val="19CE75EE"/>
    <w:rsid w:val="1AC735E3"/>
    <w:rsid w:val="1B563BF5"/>
    <w:rsid w:val="1C4A7CD9"/>
    <w:rsid w:val="1C5E5533"/>
    <w:rsid w:val="1CC3394E"/>
    <w:rsid w:val="1CC96E50"/>
    <w:rsid w:val="1D656791"/>
    <w:rsid w:val="1EA90CE7"/>
    <w:rsid w:val="1F3F33F9"/>
    <w:rsid w:val="1FAB4F33"/>
    <w:rsid w:val="20EA3839"/>
    <w:rsid w:val="20EF2BFD"/>
    <w:rsid w:val="21463165"/>
    <w:rsid w:val="2153128C"/>
    <w:rsid w:val="215D225D"/>
    <w:rsid w:val="21BC3427"/>
    <w:rsid w:val="222608A0"/>
    <w:rsid w:val="22CF429E"/>
    <w:rsid w:val="24651B54"/>
    <w:rsid w:val="2492046F"/>
    <w:rsid w:val="257539A5"/>
    <w:rsid w:val="25874B5A"/>
    <w:rsid w:val="259B62E2"/>
    <w:rsid w:val="25B12B77"/>
    <w:rsid w:val="25BC4995"/>
    <w:rsid w:val="27E2170E"/>
    <w:rsid w:val="27E76F8A"/>
    <w:rsid w:val="282242EC"/>
    <w:rsid w:val="28724840"/>
    <w:rsid w:val="2967011C"/>
    <w:rsid w:val="2A834AE2"/>
    <w:rsid w:val="2A992557"/>
    <w:rsid w:val="2B012338"/>
    <w:rsid w:val="2BB84C5F"/>
    <w:rsid w:val="2C131E96"/>
    <w:rsid w:val="2C4D507E"/>
    <w:rsid w:val="2C5A14A4"/>
    <w:rsid w:val="2CA13945"/>
    <w:rsid w:val="2CCF04B2"/>
    <w:rsid w:val="2D053ED4"/>
    <w:rsid w:val="2D3E73E6"/>
    <w:rsid w:val="2D5E5392"/>
    <w:rsid w:val="2D960FD0"/>
    <w:rsid w:val="2DB41456"/>
    <w:rsid w:val="2DF31F7F"/>
    <w:rsid w:val="2E293BF2"/>
    <w:rsid w:val="2E8A6C15"/>
    <w:rsid w:val="2F9C022C"/>
    <w:rsid w:val="2FAA7FCD"/>
    <w:rsid w:val="2FDC3643"/>
    <w:rsid w:val="30377DFC"/>
    <w:rsid w:val="31FC33CC"/>
    <w:rsid w:val="32F01183"/>
    <w:rsid w:val="34AA5361"/>
    <w:rsid w:val="35EF7BE2"/>
    <w:rsid w:val="361C228F"/>
    <w:rsid w:val="36914A2B"/>
    <w:rsid w:val="36B461AB"/>
    <w:rsid w:val="36DB3EF8"/>
    <w:rsid w:val="37BF7375"/>
    <w:rsid w:val="3810197F"/>
    <w:rsid w:val="394D6D52"/>
    <w:rsid w:val="39CD5D7A"/>
    <w:rsid w:val="3AC536C4"/>
    <w:rsid w:val="3B27770B"/>
    <w:rsid w:val="3B451940"/>
    <w:rsid w:val="3BC1540C"/>
    <w:rsid w:val="3EEF6792"/>
    <w:rsid w:val="3F4168C2"/>
    <w:rsid w:val="3F656A54"/>
    <w:rsid w:val="3F6853D5"/>
    <w:rsid w:val="3F80256C"/>
    <w:rsid w:val="401A783F"/>
    <w:rsid w:val="401E19E0"/>
    <w:rsid w:val="41287D39"/>
    <w:rsid w:val="42D40511"/>
    <w:rsid w:val="438F22F2"/>
    <w:rsid w:val="44161850"/>
    <w:rsid w:val="44444E8A"/>
    <w:rsid w:val="456A0921"/>
    <w:rsid w:val="45E5444B"/>
    <w:rsid w:val="460D5750"/>
    <w:rsid w:val="46DD3374"/>
    <w:rsid w:val="470923BB"/>
    <w:rsid w:val="478D5CBC"/>
    <w:rsid w:val="47CC58C3"/>
    <w:rsid w:val="48480CC1"/>
    <w:rsid w:val="4A673681"/>
    <w:rsid w:val="4A712751"/>
    <w:rsid w:val="4B8169C4"/>
    <w:rsid w:val="4BA83F51"/>
    <w:rsid w:val="4BC30D8B"/>
    <w:rsid w:val="4C096A28"/>
    <w:rsid w:val="4CF3569F"/>
    <w:rsid w:val="4D5C1497"/>
    <w:rsid w:val="4DD86643"/>
    <w:rsid w:val="4E8F764A"/>
    <w:rsid w:val="4EA865A6"/>
    <w:rsid w:val="4F7D3946"/>
    <w:rsid w:val="4F9466BD"/>
    <w:rsid w:val="4FDF1F0B"/>
    <w:rsid w:val="50B934BB"/>
    <w:rsid w:val="50E944DE"/>
    <w:rsid w:val="518C55E7"/>
    <w:rsid w:val="52AD2702"/>
    <w:rsid w:val="52BE40AB"/>
    <w:rsid w:val="52E53CDC"/>
    <w:rsid w:val="534F1FF2"/>
    <w:rsid w:val="53A026A0"/>
    <w:rsid w:val="53E75832"/>
    <w:rsid w:val="54172B75"/>
    <w:rsid w:val="542D593B"/>
    <w:rsid w:val="54AE00FE"/>
    <w:rsid w:val="559E0172"/>
    <w:rsid w:val="561072C2"/>
    <w:rsid w:val="565371AF"/>
    <w:rsid w:val="573B507A"/>
    <w:rsid w:val="57FE314A"/>
    <w:rsid w:val="582D2ECA"/>
    <w:rsid w:val="5A386DE8"/>
    <w:rsid w:val="5B3F2166"/>
    <w:rsid w:val="5C2F7D76"/>
    <w:rsid w:val="5CAB38A1"/>
    <w:rsid w:val="5CBC3983"/>
    <w:rsid w:val="5D0B433F"/>
    <w:rsid w:val="5D8440F2"/>
    <w:rsid w:val="5E304C5E"/>
    <w:rsid w:val="5E7B54F5"/>
    <w:rsid w:val="5ED94188"/>
    <w:rsid w:val="5F546472"/>
    <w:rsid w:val="5F984EEC"/>
    <w:rsid w:val="601D2D07"/>
    <w:rsid w:val="604C539B"/>
    <w:rsid w:val="60B44CEE"/>
    <w:rsid w:val="616404C2"/>
    <w:rsid w:val="61BE5E24"/>
    <w:rsid w:val="62065A1D"/>
    <w:rsid w:val="623E51B7"/>
    <w:rsid w:val="62404AB1"/>
    <w:rsid w:val="639253E3"/>
    <w:rsid w:val="650E5943"/>
    <w:rsid w:val="66111AE9"/>
    <w:rsid w:val="67206C39"/>
    <w:rsid w:val="67BA708E"/>
    <w:rsid w:val="695A0B28"/>
    <w:rsid w:val="69763488"/>
    <w:rsid w:val="69FF347E"/>
    <w:rsid w:val="6A050368"/>
    <w:rsid w:val="6A793230"/>
    <w:rsid w:val="6AD00976"/>
    <w:rsid w:val="6AFE26D8"/>
    <w:rsid w:val="6B9A16B0"/>
    <w:rsid w:val="6C270A6A"/>
    <w:rsid w:val="6CC27773"/>
    <w:rsid w:val="6DA30B66"/>
    <w:rsid w:val="6DA30E94"/>
    <w:rsid w:val="6F046E40"/>
    <w:rsid w:val="6F347726"/>
    <w:rsid w:val="6F636349"/>
    <w:rsid w:val="6F8E5BAB"/>
    <w:rsid w:val="70381498"/>
    <w:rsid w:val="7085106F"/>
    <w:rsid w:val="70853FB1"/>
    <w:rsid w:val="714B51FB"/>
    <w:rsid w:val="72C94629"/>
    <w:rsid w:val="733C7255"/>
    <w:rsid w:val="73B06532"/>
    <w:rsid w:val="74365CEE"/>
    <w:rsid w:val="7463580E"/>
    <w:rsid w:val="757E5B9F"/>
    <w:rsid w:val="770E7A76"/>
    <w:rsid w:val="77517DF6"/>
    <w:rsid w:val="7798790E"/>
    <w:rsid w:val="77D870BC"/>
    <w:rsid w:val="78C064CE"/>
    <w:rsid w:val="78EF0B61"/>
    <w:rsid w:val="78FD6DDA"/>
    <w:rsid w:val="79A311C1"/>
    <w:rsid w:val="7B9D0BEA"/>
    <w:rsid w:val="7CF90201"/>
    <w:rsid w:val="7D5947FB"/>
    <w:rsid w:val="7D5B0573"/>
    <w:rsid w:val="7E062BD5"/>
    <w:rsid w:val="7EC62364"/>
    <w:rsid w:val="7F1B1162"/>
    <w:rsid w:val="7F1D6C76"/>
    <w:rsid w:val="7F5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448</Characters>
  <Lines>0</Lines>
  <Paragraphs>0</Paragraphs>
  <TotalTime>14</TotalTime>
  <ScaleCrop>false</ScaleCrop>
  <LinksUpToDate>false</LinksUpToDate>
  <CharactersWithSpaces>448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2023-02-14T09:09:00Z</dcterms:created>
  <dc:creator>平常心</dc:creator>
  <cp:lastModifiedBy>庸语</cp:lastModifiedBy>
  <dcterms:modified xsi:type="dcterms:W3CDTF">2024-03-04T04:08:34Z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CC272E086B9642B18D59BD5D4D53FB9B_13</vt:lpwstr>
  </property>
</Properties>
</file>